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E8" w:rsidRPr="00CD23E8" w:rsidRDefault="00CD23E8" w:rsidP="00CD23E8">
      <w:bookmarkStart w:id="0" w:name="_GoBack"/>
      <w:r w:rsidRPr="00CD23E8">
        <w:t xml:space="preserve">10 февраля 2016 года, 14-00 в администрации </w:t>
      </w:r>
      <w:proofErr w:type="spellStart"/>
      <w:r w:rsidRPr="00CD23E8">
        <w:t>Ирбейского</w:t>
      </w:r>
      <w:proofErr w:type="spellEnd"/>
      <w:r w:rsidRPr="00CD23E8">
        <w:t xml:space="preserve"> сельсовета с. </w:t>
      </w:r>
      <w:proofErr w:type="spellStart"/>
      <w:r w:rsidRPr="00CD23E8">
        <w:t>Ирбейское</w:t>
      </w:r>
      <w:proofErr w:type="spellEnd"/>
      <w:r w:rsidRPr="00CD23E8">
        <w:t xml:space="preserve"> пер. Красноармейский, 2, кабинет 1-31,  будет проводиться конкурс на замещение вакантной должности муниципальной службы главного специалиста в области благоустройства, коммунального хозяйства и строительства администрации </w:t>
      </w:r>
      <w:proofErr w:type="spellStart"/>
      <w:r w:rsidRPr="00CD23E8">
        <w:t>Ирбейского</w:t>
      </w:r>
      <w:proofErr w:type="spellEnd"/>
      <w:r w:rsidRPr="00CD23E8">
        <w:t xml:space="preserve"> сельсовета.</w:t>
      </w:r>
    </w:p>
    <w:p w:rsidR="00CD23E8" w:rsidRPr="00CD23E8" w:rsidRDefault="00CD23E8" w:rsidP="00CD23E8">
      <w:r w:rsidRPr="00CD23E8">
        <w:t> </w:t>
      </w:r>
    </w:p>
    <w:p w:rsidR="00CD23E8" w:rsidRPr="00CD23E8" w:rsidRDefault="00CD23E8" w:rsidP="00CD23E8">
      <w:r w:rsidRPr="00CD23E8">
        <w:t>Требования, предъявляемые к гражданину, претендующему на замещение вакантной должности муниципальной службы:</w:t>
      </w:r>
    </w:p>
    <w:p w:rsidR="00CD23E8" w:rsidRPr="00CD23E8" w:rsidRDefault="00CD23E8" w:rsidP="00CD23E8">
      <w:r w:rsidRPr="00CD23E8">
        <w:t>Профессиональные знания: правил внутреннего трудового распорядка, порядка работы со служебной информацией, правил деловой этики, основ делопроизводства; устройства персонального компьютера, его периферийных устройств и программного обеспечения; возможностей и особенностей применения современных информационных технологий в органах местного самоуправления; основ информационной безопасности, способов защиты информации от несанкционированного доступа, повреждения;</w:t>
      </w:r>
    </w:p>
    <w:p w:rsidR="00CD23E8" w:rsidRPr="00CD23E8" w:rsidRDefault="00CD23E8" w:rsidP="00CD23E8">
      <w:r w:rsidRPr="00CD23E8">
        <w:t xml:space="preserve">Навыки и умения: применения правил русского языка, использования стиля, формы и структуры изложения официальных документов, проектно-сметной документацией; работы с персональным компьютером и его периферийными устройствами, с локальной сетью, сетью Интернет, управления электронной почтой; работы в операционной системе </w:t>
      </w:r>
      <w:proofErr w:type="spellStart"/>
      <w:r w:rsidRPr="00CD23E8">
        <w:t>Windows</w:t>
      </w:r>
      <w:proofErr w:type="spellEnd"/>
      <w:r w:rsidRPr="00CD23E8">
        <w:t xml:space="preserve">, с пакетом программ </w:t>
      </w:r>
      <w:proofErr w:type="spellStart"/>
      <w:r w:rsidRPr="00CD23E8">
        <w:t>Microsoft</w:t>
      </w:r>
      <w:proofErr w:type="spellEnd"/>
      <w:r w:rsidRPr="00CD23E8">
        <w:t xml:space="preserve"> </w:t>
      </w:r>
      <w:proofErr w:type="spellStart"/>
      <w:r w:rsidRPr="00CD23E8">
        <w:t>Office</w:t>
      </w:r>
      <w:proofErr w:type="spellEnd"/>
      <w:r w:rsidRPr="00CD23E8">
        <w:t>,  </w:t>
      </w:r>
      <w:proofErr w:type="gramStart"/>
      <w:r w:rsidRPr="00CD23E8">
        <w:t>Гранд-сметой</w:t>
      </w:r>
      <w:proofErr w:type="gramEnd"/>
      <w:r w:rsidRPr="00CD23E8">
        <w:t>,</w:t>
      </w:r>
    </w:p>
    <w:p w:rsidR="00CD23E8" w:rsidRPr="00CD23E8" w:rsidRDefault="00CD23E8" w:rsidP="00CD23E8">
      <w:r w:rsidRPr="00CD23E8">
        <w:t xml:space="preserve">Образование: высшее профессиональное  по направлению подготовки </w:t>
      </w:r>
      <w:proofErr w:type="gramStart"/>
      <w:r w:rsidRPr="00CD23E8">
        <w:t xml:space="preserve">( </w:t>
      </w:r>
      <w:proofErr w:type="gramEnd"/>
      <w:r w:rsidRPr="00CD23E8">
        <w:t>специальности) в соответствии с утверждаемой должностной инструкцией ( в зависимости от направления деятельности). Стаж: - 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не менее одного года.</w:t>
      </w:r>
    </w:p>
    <w:p w:rsidR="00CD23E8" w:rsidRPr="00CD23E8" w:rsidRDefault="00CD23E8" w:rsidP="00CD23E8">
      <w:r w:rsidRPr="00CD23E8">
        <w:t>Перечень документов</w:t>
      </w:r>
      <w:proofErr w:type="gramStart"/>
      <w:r w:rsidRPr="00CD23E8">
        <w:t xml:space="preserve"> ,</w:t>
      </w:r>
      <w:proofErr w:type="gramEnd"/>
      <w:r w:rsidRPr="00CD23E8">
        <w:t xml:space="preserve"> подаваемых  претендентами для участия в конкурсе: личное заявление; собственноручно  заполненную и подписанную анкету  с фотографией 4х5 см.;  копию паспорта; копии документов, подтверждающих необходимое профессиональное образование, стаж работы, трудовая книжка; документ об отсутствии  у гражданина  заболевания, препятствующего поступлению на муниципальную службу ;   могут также  предоставляться рекомендации,  характеристики.</w:t>
      </w:r>
    </w:p>
    <w:p w:rsidR="00CD23E8" w:rsidRPr="00CD23E8" w:rsidRDefault="00CD23E8" w:rsidP="00CD23E8">
      <w:r w:rsidRPr="00CD23E8">
        <w:t xml:space="preserve">Вышеуказанные документы  предоставляются в администрацию </w:t>
      </w:r>
      <w:proofErr w:type="spellStart"/>
      <w:r w:rsidRPr="00CD23E8">
        <w:t>Ирбейского</w:t>
      </w:r>
      <w:proofErr w:type="spellEnd"/>
      <w:r w:rsidRPr="00CD23E8">
        <w:t xml:space="preserve"> сельсовета  в кабинет 1-37 до 04 февраля 2016года  </w:t>
      </w:r>
      <w:proofErr w:type="gramStart"/>
      <w:r w:rsidRPr="00CD23E8">
        <w:t xml:space="preserve">( </w:t>
      </w:r>
      <w:proofErr w:type="gramEnd"/>
      <w:r w:rsidRPr="00CD23E8">
        <w:t>включительно).</w:t>
      </w:r>
    </w:p>
    <w:bookmarkEnd w:id="0"/>
    <w:p w:rsidR="00BE56F6" w:rsidRPr="00CD23E8" w:rsidRDefault="00BE56F6" w:rsidP="00CD23E8"/>
    <w:sectPr w:rsidR="00BE56F6" w:rsidRPr="00CD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A4"/>
    <w:rsid w:val="00A646A4"/>
    <w:rsid w:val="00BE56F6"/>
    <w:rsid w:val="00C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2016-05-25T11:05:00Z</dcterms:created>
  <dcterms:modified xsi:type="dcterms:W3CDTF">2016-05-25T11:05:00Z</dcterms:modified>
</cp:coreProperties>
</file>